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473" w:rsidRPr="00A82473" w:rsidRDefault="00A82473" w:rsidP="00A8247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82473">
        <w:rPr>
          <w:rFonts w:ascii="Times New Roman" w:hAnsi="Times New Roman" w:cs="Times New Roman"/>
          <w:b/>
          <w:sz w:val="32"/>
          <w:szCs w:val="32"/>
        </w:rPr>
        <w:t>Независимая строительная экспертиза Дальневосточный федеральный округ г. Хабаровск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                С начала оформления лицензии и необходимых разрешений на проведение независимой строительной экспертизы, наша компания в </w:t>
      </w:r>
      <w:r w:rsidRPr="00A82473">
        <w:rPr>
          <w:rFonts w:ascii="Times New Roman" w:hAnsi="Times New Roman" w:cs="Times New Roman"/>
          <w:b/>
          <w:sz w:val="28"/>
          <w:szCs w:val="28"/>
        </w:rPr>
        <w:t>г. Хабаровск</w:t>
      </w:r>
      <w:r w:rsidRPr="00A82473">
        <w:rPr>
          <w:rFonts w:ascii="Times New Roman" w:hAnsi="Times New Roman" w:cs="Times New Roman"/>
          <w:sz w:val="28"/>
          <w:szCs w:val="28"/>
        </w:rPr>
        <w:t> проводит совокупное независимое оценивание различных объектов недвижимости по качеству исполнения строительства. Такой анализ улучшает качество всех работ, связанных с осуществлением возведения зданий и сооружений – гражданских и промышленных.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Мы проявляем интерес, чтобы наши клиенты получали как, можно точный и качественный результат нашей работы. Чтобы повысить эффективность нашей деятельности мы со всех сторон информируем о ходе выполнения заданий, проводим технадзор на всех этапах стройки или реконструкции, осуществляем двухстороннюю связь с клиентом на протяжении всех стадий работ.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Немного разберемся, что же такое технадзор. Это совокупность процедур по строгому учету, который осуществляется на протяжении всех строительных и ремонтных производимых работ, и на соответствие действующим на сегодняшний день всем нормам, правилам и проектным стандартам. Также он осуществляет контроль за соблюдением технологии и качества, главной его миссией является не допущение ущерба в процессе выполнения всех работ на объекте.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Такой контроль не допускает излишние траты капиталовложения и гарантирует, что сооружение сдастся в срок и в точности с документацией. Это обстоятельная проверка за всем, что делается на стройплощадке, вплоть до отчетов по использованию финансов. Технадзор начинается с самого начала при проектировании и составления необходимой документации, даже если необходимо внести поправки в ходе строительства, технадзор стоит на страже ваших интересов.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Наша независимая компания </w:t>
      </w:r>
      <w:r w:rsidRPr="00A82473">
        <w:rPr>
          <w:rFonts w:ascii="Times New Roman" w:hAnsi="Times New Roman" w:cs="Times New Roman"/>
          <w:b/>
          <w:sz w:val="28"/>
          <w:szCs w:val="28"/>
        </w:rPr>
        <w:t>Дальневосточного федерального округа</w:t>
      </w:r>
      <w:r w:rsidRPr="00A82473">
        <w:rPr>
          <w:rFonts w:ascii="Times New Roman" w:hAnsi="Times New Roman" w:cs="Times New Roman"/>
          <w:sz w:val="28"/>
          <w:szCs w:val="28"/>
        </w:rPr>
        <w:t> продает свои услуги анализа во всех сферах строительства. На первом месте для нашей деятельности стоит проведение строительно-технических обследований в разных направлениях и сферах, связанных с переоборудованием, ремонтом и реконструкцией. На данный вид деятельности у нас имеются все соответствующие разрешительные документы и лицензии. Опытные специалисты делают оценивание и проводят контроль строительства и проектов на основании всех существующих законодательно-нормативным стандартам.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lastRenderedPageBreak/>
        <w:t>            Оказывая помощь нашим клиентам при осуществлении исследований, наши сотрудники используют только проверенные действующие материально-технические основания и применяют самое современное совершенное компьютерное оборудование и программы, ультразвуковые и лазерные приборы. Наиважнейшим при формировании резолюции правовой </w:t>
      </w:r>
      <w:proofErr w:type="spellStart"/>
      <w:r w:rsidRPr="00A82473">
        <w:rPr>
          <w:rFonts w:ascii="Times New Roman" w:hAnsi="Times New Roman" w:cs="Times New Roman"/>
          <w:sz w:val="28"/>
          <w:szCs w:val="28"/>
        </w:rPr>
        <w:t>стройтехнической</w:t>
      </w:r>
      <w:proofErr w:type="spellEnd"/>
      <w:r w:rsidRPr="00A82473">
        <w:rPr>
          <w:rFonts w:ascii="Times New Roman" w:hAnsi="Times New Roman" w:cs="Times New Roman"/>
          <w:sz w:val="28"/>
          <w:szCs w:val="28"/>
        </w:rPr>
        <w:t> экспертизы для нас есть научная аргументация.</w:t>
      </w:r>
    </w:p>
    <w:p w:rsidR="00A82473" w:rsidRPr="00A82473" w:rsidRDefault="00A82473" w:rsidP="00A824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2473">
        <w:rPr>
          <w:rFonts w:ascii="Times New Roman" w:hAnsi="Times New Roman" w:cs="Times New Roman"/>
          <w:b/>
          <w:i/>
          <w:sz w:val="28"/>
          <w:szCs w:val="28"/>
        </w:rPr>
        <w:t>Основными правилами и нормами для нашей организации являются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нестандартный индивидуальный подход к существующей проблеме и качественное ее устранение;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при проведении исследований мы работаем по четко составленной и узаконенной базой правовых и технических документов;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для быстрого и грамотного проведения анализа строительства мы приглашаем к сотрудничеству только профессиональных юристов;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наших сотрудников не пугают сложности, трудные задания – это наработка будущего опыта;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стараемся наиболее максимально сэкономить время и финансы заказчика, а работа на расстоянии не является для нас преградой.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Между подрядными строительными предприятиями и инвесторами часто происходят разногласия и прения, которые в конце концов приводят к судебному разбирательству, поэтому в таких особенных случаях назначается проведение судебного строительно-технического исследования. Именно такие услуги и оказывает наша независимая инжиниринговая компания в </w:t>
      </w:r>
      <w:r w:rsidRPr="00A82473">
        <w:rPr>
          <w:rFonts w:ascii="Times New Roman" w:hAnsi="Times New Roman" w:cs="Times New Roman"/>
          <w:b/>
          <w:sz w:val="28"/>
          <w:szCs w:val="28"/>
        </w:rPr>
        <w:t>г. Хабаровске</w:t>
      </w:r>
      <w:r w:rsidRPr="00A82473">
        <w:rPr>
          <w:rFonts w:ascii="Times New Roman" w:hAnsi="Times New Roman" w:cs="Times New Roman"/>
          <w:sz w:val="28"/>
          <w:szCs w:val="28"/>
        </w:rPr>
        <w:t>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Наша организация проводит такие анализы по всей территории </w:t>
      </w:r>
      <w:r w:rsidRPr="00A82473">
        <w:rPr>
          <w:rFonts w:ascii="Times New Roman" w:hAnsi="Times New Roman" w:cs="Times New Roman"/>
          <w:b/>
          <w:sz w:val="28"/>
          <w:szCs w:val="28"/>
        </w:rPr>
        <w:t>Дальневосточного федерального округа</w:t>
      </w:r>
      <w:r w:rsidRPr="00A82473">
        <w:rPr>
          <w:rFonts w:ascii="Times New Roman" w:hAnsi="Times New Roman" w:cs="Times New Roman"/>
          <w:sz w:val="28"/>
          <w:szCs w:val="28"/>
        </w:rPr>
        <w:t>, так как наша опытная и грамотная команда имеет большую практику в проведении данной экспертизы. Наш коллектив насчитывает много профессиональных специалистов, опыт которых так необходим для оказания помощи нашим заказчикам в судебных и досудебных урегулированиях конфликтов. Итоговым продуктом совместной работы является заключение экспертов, оформленное специальным документом, который имеет юридическую силу.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            Только благодаря соответствующему подходу к поставленной задаче, мы довольно часто создавали компетентные выводы строительной экспертизы, которая впоследствии оказывалась основным доказательством </w:t>
      </w:r>
      <w:r w:rsidRPr="00A82473">
        <w:rPr>
          <w:rFonts w:ascii="Times New Roman" w:hAnsi="Times New Roman" w:cs="Times New Roman"/>
          <w:sz w:val="28"/>
          <w:szCs w:val="28"/>
        </w:rPr>
        <w:lastRenderedPageBreak/>
        <w:t>правоты в суде, поэтому судебное техническое исследование является документальной платформой для разрешения конфликтов оппонентов.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            Наш независимый центр по проведению независимых проверок проводит аудиты в строительстве даже с удаленным доступом. Мы работаем во всех областях нашего округа. Расстояние не является преградой к сотрудничеству с правоохранительными структурами и с законоведами. Наш головной офис находится в </w:t>
      </w:r>
      <w:r w:rsidRPr="00A82473">
        <w:rPr>
          <w:rFonts w:ascii="Times New Roman" w:hAnsi="Times New Roman" w:cs="Times New Roman"/>
          <w:b/>
          <w:sz w:val="28"/>
          <w:szCs w:val="28"/>
        </w:rPr>
        <w:t>г. Хабаровске</w:t>
      </w:r>
      <w:r w:rsidRPr="00A82473">
        <w:rPr>
          <w:rFonts w:ascii="Times New Roman" w:hAnsi="Times New Roman" w:cs="Times New Roman"/>
          <w:sz w:val="28"/>
          <w:szCs w:val="28"/>
        </w:rPr>
        <w:t xml:space="preserve"> и удаленность клиента не является основанием, чтобы завышать стоимость исполненных работ.           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            Напротив, довольно частенько такая отдаленность нашего офиса играет прекрасную роль и лишний раз доказывала, что сделанная судебная экспертиза есть независимой. Основываясь на практических знаниях при судебных распрях, часто противник пытается доказать, что было оказано давление на правовые структуры. И естественно, компетентность независимого строительного расследование попадает в сомнительный разряд. Но наши специалисты всегда находятся во всеоружии и документально подкованы, что всегда есть доказательством грамотного и объективного подхода к решению проблемы, поэтому удаленность только лишний раз доказывает непредвзятость нашей организации.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            У многих заказчиков сложилось определенное мнение, что в центральном городе округа стоимость намного больше, чем в регионах, но факты доказывают обратное.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Вопреки мнению, что в столичных компаниях прейскурант намного выше, чем в региональных, реальная практика показывает противоположное. Хочется сказать, что даже, учитывая все транспортные перевозки, командировки специалистов на объекты, стоимость остается неизменной, а в некоторых прецедентах складывалась ниже, чем в региональных экспертных предприятиях. Приоритетным для нас всегда остается, чтобы клиент всегда получал грамотную помощь и экономию своих финансов и времени.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            Информационные технологии не стоят на месте и постоянно развиваются, поэтому общение на расстоянии для прямого сотрудничества сейчас не является большой проблемой. Отправьте нам электронное сообщение на наш e-</w:t>
      </w:r>
      <w:proofErr w:type="spellStart"/>
      <w:r w:rsidRPr="00A8247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82473">
        <w:rPr>
          <w:rFonts w:ascii="Times New Roman" w:hAnsi="Times New Roman" w:cs="Times New Roman"/>
          <w:sz w:val="28"/>
          <w:szCs w:val="28"/>
        </w:rPr>
        <w:t> или наберите на телефоне наш бесплатный несложный номер, и мы окажем вам содействие в решении ваших проблем.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Мы всегда осуществляем сотрудничество с лучшими быстрыми курьерскими службами, которые в любое время доставят всю необходимую для работы документацию. Выйдете с нами на связь, если у вас есть неразрешимые задачи и наши профессионалы ответят на все интересующие вас вопросы.</w:t>
      </w:r>
    </w:p>
    <w:p w:rsidR="00A82473" w:rsidRPr="00A82473" w:rsidRDefault="00A82473" w:rsidP="00A824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82473">
        <w:rPr>
          <w:rFonts w:ascii="Times New Roman" w:hAnsi="Times New Roman" w:cs="Times New Roman"/>
          <w:b/>
          <w:i/>
          <w:sz w:val="28"/>
          <w:szCs w:val="28"/>
        </w:rPr>
        <w:lastRenderedPageBreak/>
        <w:t>Порядок сотрудничества с нашими клиентами       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для того чтобы мы имели представление о сложившейся ситуации, предварительно позвоните нам и расскажите все нашим сотрудникам, а впоследствии перешлите все необходимые бумаги электронным письмом, и обязательно сделайте сканирование всех документов, список которых мы проговариваем при телефонном общении;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когда наши инженеры изучат все представленные документы и фото, мы обсуждаем все аспекты будущей экспертизы, договариваемся о цене на совершенные работы и создаем договор, который подписывается обеими сторонами;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современные курьерские фирмы доставляют заказы очень быстро, поэтому все нужные документы вы получите своевременно в указанный в договоре срок в оригинальном виде и будете их использовать при разрешении спорных вопросов.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Поэтому, если вам нужна квалифицированная помощь </w:t>
      </w:r>
      <w:r w:rsidRPr="00A82473">
        <w:rPr>
          <w:rFonts w:ascii="Times New Roman" w:hAnsi="Times New Roman" w:cs="Times New Roman"/>
          <w:b/>
          <w:sz w:val="28"/>
          <w:szCs w:val="28"/>
        </w:rPr>
        <w:t>в Дальневосточном федеральном округе</w:t>
      </w:r>
      <w:r w:rsidRPr="00A82473">
        <w:rPr>
          <w:rFonts w:ascii="Times New Roman" w:hAnsi="Times New Roman" w:cs="Times New Roman"/>
          <w:sz w:val="28"/>
          <w:szCs w:val="28"/>
        </w:rPr>
        <w:t>, не откладывайте это в «долгий ящик» и свяжитесь с нами любым способом, указанным выше и будьте уверены, что мы обязательно придем к вам на помощь.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 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</w:p>
    <w:p w:rsidR="00A82473" w:rsidRPr="00A82473" w:rsidRDefault="00A82473" w:rsidP="00A82473">
      <w:pPr>
        <w:rPr>
          <w:rFonts w:ascii="Times New Roman" w:hAnsi="Times New Roman" w:cs="Times New Roman"/>
          <w:b/>
          <w:sz w:val="32"/>
          <w:szCs w:val="32"/>
        </w:rPr>
      </w:pPr>
      <w:r w:rsidRPr="00A82473">
        <w:rPr>
          <w:rFonts w:ascii="Times New Roman" w:hAnsi="Times New Roman" w:cs="Times New Roman"/>
          <w:b/>
          <w:sz w:val="32"/>
          <w:szCs w:val="32"/>
        </w:rPr>
        <w:t xml:space="preserve">Независимая строительная экспертиза «Северо-Западный федеральный округ </w:t>
      </w:r>
      <w:proofErr w:type="spellStart"/>
      <w:r w:rsidRPr="00A82473">
        <w:rPr>
          <w:rFonts w:ascii="Times New Roman" w:hAnsi="Times New Roman" w:cs="Times New Roman"/>
          <w:b/>
          <w:sz w:val="32"/>
          <w:szCs w:val="32"/>
        </w:rPr>
        <w:t>г.Санкт</w:t>
      </w:r>
      <w:proofErr w:type="spellEnd"/>
      <w:r w:rsidRPr="00A82473">
        <w:rPr>
          <w:rFonts w:ascii="Times New Roman" w:hAnsi="Times New Roman" w:cs="Times New Roman"/>
          <w:b/>
          <w:sz w:val="32"/>
          <w:szCs w:val="32"/>
        </w:rPr>
        <w:t>-Петербург»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Наша компания, находящаяся в </w:t>
      </w:r>
      <w:proofErr w:type="spellStart"/>
      <w:r w:rsidRPr="00A82473">
        <w:rPr>
          <w:rFonts w:ascii="Times New Roman" w:hAnsi="Times New Roman" w:cs="Times New Roman"/>
          <w:b/>
          <w:sz w:val="28"/>
          <w:szCs w:val="28"/>
        </w:rPr>
        <w:t>г.Санкт</w:t>
      </w:r>
      <w:proofErr w:type="spellEnd"/>
      <w:r w:rsidRPr="00A82473">
        <w:rPr>
          <w:rFonts w:ascii="Times New Roman" w:hAnsi="Times New Roman" w:cs="Times New Roman"/>
          <w:b/>
          <w:sz w:val="28"/>
          <w:szCs w:val="28"/>
        </w:rPr>
        <w:t>-Петербурге</w:t>
      </w:r>
      <w:r w:rsidRPr="00A82473">
        <w:rPr>
          <w:rFonts w:ascii="Times New Roman" w:hAnsi="Times New Roman" w:cs="Times New Roman"/>
          <w:sz w:val="28"/>
          <w:szCs w:val="28"/>
        </w:rPr>
        <w:t xml:space="preserve">, по проведению независимых строительных экспертиз, существует на рынке услуг довольно продолжительное время и реализует помощь в осуществлении экспертиз в любых сферах строительства. Главным направлением и преимуществом для нас служат консультации в проведении экспертиз строительства в разных направлениях, а также видов работ, связанных с ремонтом, переустройством и реконструкцией во всех научно-технических сферах. 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Мы осуществляем свою практику в соответствии с правильно оформленной лицензией и разрешением. А опытные инженерно-технические специалисты проводят оценивание и осуществляют проверку произведенных работ в строительстве, а на основании действующих нормативных документов проверяют качество и правильность запроектированных планов строительства.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Для проведения самостоятельного строительного аудита (экспертизы), наш сплоченный коллектив использует только проверенные на сегодняшний </w:t>
      </w:r>
      <w:r w:rsidRPr="00A82473">
        <w:rPr>
          <w:rFonts w:ascii="Times New Roman" w:hAnsi="Times New Roman" w:cs="Times New Roman"/>
          <w:sz w:val="28"/>
          <w:szCs w:val="28"/>
        </w:rPr>
        <w:lastRenderedPageBreak/>
        <w:t xml:space="preserve">день, материально-технические основания и документы, применяя на практике все современное компьютерное оборудование и приборы. Научные аргументы являются главным приоритетом при формировании акта судебной строительно-технической рецензии. На протяжении многих десятилетий наш опыт насчитывает более сотни экспертиз для строительных и земельных объектов.  </w:t>
      </w:r>
      <w:r w:rsidRPr="00A82473">
        <w:rPr>
          <w:rFonts w:ascii="Times New Roman" w:hAnsi="Times New Roman" w:cs="Times New Roman"/>
          <w:sz w:val="28"/>
          <w:szCs w:val="28"/>
        </w:rPr>
        <w:tab/>
      </w:r>
    </w:p>
    <w:p w:rsidR="00A82473" w:rsidRPr="00A82473" w:rsidRDefault="00A82473" w:rsidP="00A82473">
      <w:pPr>
        <w:rPr>
          <w:rFonts w:ascii="Times New Roman" w:hAnsi="Times New Roman" w:cs="Times New Roman"/>
          <w:b/>
          <w:sz w:val="28"/>
          <w:szCs w:val="28"/>
        </w:rPr>
      </w:pPr>
      <w:r w:rsidRPr="00A82473">
        <w:rPr>
          <w:rFonts w:ascii="Times New Roman" w:hAnsi="Times New Roman" w:cs="Times New Roman"/>
          <w:b/>
          <w:sz w:val="28"/>
          <w:szCs w:val="28"/>
        </w:rPr>
        <w:t>Основные приоритеты наших специалистов:</w:t>
      </w:r>
    </w:p>
    <w:p w:rsidR="00A82473" w:rsidRPr="00A82473" w:rsidRDefault="00A82473" w:rsidP="00A824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Индивидуальный подход к решению проблем и квалифицированное исполнение заказанных услуг;</w:t>
      </w:r>
    </w:p>
    <w:p w:rsidR="00A82473" w:rsidRPr="00A82473" w:rsidRDefault="00A82473" w:rsidP="00A824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При осуществлении исследований использование обширной технической базы;</w:t>
      </w:r>
    </w:p>
    <w:p w:rsidR="00A82473" w:rsidRPr="00A82473" w:rsidRDefault="00A82473" w:rsidP="00A824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Компетентный подход к юридическим моментам работы, совместно с ведущими законниками;</w:t>
      </w:r>
    </w:p>
    <w:p w:rsidR="00A82473" w:rsidRPr="00A82473" w:rsidRDefault="00A82473" w:rsidP="00A824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Трудности в исполнении заказов нас не пугают, мы легко с ними справляемся;</w:t>
      </w:r>
    </w:p>
    <w:p w:rsidR="00A82473" w:rsidRPr="00A82473" w:rsidRDefault="00A82473" w:rsidP="00A824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Ликвидация проблем с удаленным доступом, мы экономим финансы и время заказчика.</w:t>
      </w:r>
    </w:p>
    <w:p w:rsidR="00A82473" w:rsidRPr="00A82473" w:rsidRDefault="00A82473" w:rsidP="00A8247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Зачем же нужна судебная строительно-техническая экспертиза? Иногда, расхождения во мнениях и прения между подрядчиками и клиентами в строительстве, приходится решать в суде, и такая процедура крайне необходима для правильного принятия судом юридического решения. Аналогичные расследования проводит наша фирма</w:t>
      </w:r>
      <w:r w:rsidRPr="00A82473">
        <w:rPr>
          <w:rFonts w:ascii="Times New Roman" w:hAnsi="Times New Roman" w:cs="Times New Roman"/>
          <w:b/>
          <w:sz w:val="28"/>
          <w:szCs w:val="28"/>
        </w:rPr>
        <w:t xml:space="preserve"> г. Санкт-Петербурге.</w:t>
      </w:r>
    </w:p>
    <w:p w:rsidR="00A82473" w:rsidRPr="00A82473" w:rsidRDefault="00A82473" w:rsidP="00A8247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Наш профессиональный коллектив состоит из опытных специалистов с огромными знаниями в этой сфере – экономические и правовые работники, архитекторы и инженеры. Итоговым авторитетным продуктом нашей деятельности в </w:t>
      </w:r>
      <w:r w:rsidRPr="00A82473">
        <w:rPr>
          <w:rFonts w:ascii="Times New Roman" w:hAnsi="Times New Roman" w:cs="Times New Roman"/>
          <w:b/>
          <w:sz w:val="28"/>
          <w:szCs w:val="28"/>
        </w:rPr>
        <w:t xml:space="preserve">Северно-Западном федеральном округе, </w:t>
      </w:r>
      <w:r w:rsidRPr="00A82473">
        <w:rPr>
          <w:rFonts w:ascii="Times New Roman" w:hAnsi="Times New Roman" w:cs="Times New Roman"/>
          <w:sz w:val="28"/>
          <w:szCs w:val="28"/>
        </w:rPr>
        <w:t xml:space="preserve">является документ про заключительное решение экспертов, которое в правовых делах играет роль доказательной базы. Наши специалисты имеют огромнейшую практику, которая всегда помогает сделать грамотную строительную рецензию. </w:t>
      </w:r>
    </w:p>
    <w:p w:rsidR="00A82473" w:rsidRPr="00A82473" w:rsidRDefault="00A82473" w:rsidP="00A8247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Документальным основанием при создании доказательств в юридических спорах «воюющих» сторон, есть, конечно же, правовая </w:t>
      </w:r>
      <w:proofErr w:type="spellStart"/>
      <w:r w:rsidRPr="00A82473">
        <w:rPr>
          <w:rFonts w:ascii="Times New Roman" w:hAnsi="Times New Roman" w:cs="Times New Roman"/>
          <w:sz w:val="28"/>
          <w:szCs w:val="28"/>
        </w:rPr>
        <w:t>стройтехническая</w:t>
      </w:r>
      <w:proofErr w:type="spellEnd"/>
      <w:r w:rsidRPr="00A82473">
        <w:rPr>
          <w:rFonts w:ascii="Times New Roman" w:hAnsi="Times New Roman" w:cs="Times New Roman"/>
          <w:sz w:val="28"/>
          <w:szCs w:val="28"/>
        </w:rPr>
        <w:t xml:space="preserve"> экспертиза. И только благодаря профессиональному подходу в решении проблем, сотрудники нашей фирмы создают компетентные заключения строительной экспертизы, которые становятся основным превосходством наших заказчиков при судебном разбирательстве.</w:t>
      </w:r>
    </w:p>
    <w:p w:rsidR="00A82473" w:rsidRPr="00A82473" w:rsidRDefault="00A82473" w:rsidP="00A8247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Независимо, где находится ваш объект, мы проводим работы в любом случае, чтобы оказать вам квалифицированную помощь. У нас накопился огромный опыт в любой точке нашего округа в </w:t>
      </w:r>
      <w:r w:rsidRPr="00A82473">
        <w:rPr>
          <w:rFonts w:ascii="Times New Roman" w:hAnsi="Times New Roman" w:cs="Times New Roman"/>
          <w:b/>
          <w:sz w:val="28"/>
          <w:szCs w:val="28"/>
        </w:rPr>
        <w:t>Санкт-Петербурге</w:t>
      </w:r>
      <w:r w:rsidRPr="00A82473">
        <w:rPr>
          <w:rFonts w:ascii="Times New Roman" w:hAnsi="Times New Roman" w:cs="Times New Roman"/>
          <w:sz w:val="28"/>
          <w:szCs w:val="28"/>
        </w:rPr>
        <w:t xml:space="preserve"> и расстояние не имеет никакого значения, чтобы общаться с </w:t>
      </w:r>
      <w:r w:rsidRPr="00A82473">
        <w:rPr>
          <w:rFonts w:ascii="Times New Roman" w:hAnsi="Times New Roman" w:cs="Times New Roman"/>
          <w:sz w:val="28"/>
          <w:szCs w:val="28"/>
        </w:rPr>
        <w:lastRenderedPageBreak/>
        <w:t>правоохранительными органами и юристами в судах. Также удаленность объектов от офиса нашей фирмы не влияет на цены и сотрудничество с нами.</w:t>
      </w:r>
    </w:p>
    <w:p w:rsidR="00A82473" w:rsidRPr="00A82473" w:rsidRDefault="00A82473" w:rsidP="00A8247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Напротив, если компания удалена от заказчика, то это играет на руку и лишний раз является подтверждением того, что это действительно независимый аудит (экспертиза). Практика неоднократно показывает, что при разбирательствах в суде поднимается вопрос о том, что данная фирма влияла на </w:t>
      </w:r>
      <w:proofErr w:type="spellStart"/>
      <w:r w:rsidRPr="00A82473">
        <w:rPr>
          <w:rFonts w:ascii="Times New Roman" w:hAnsi="Times New Roman" w:cs="Times New Roman"/>
          <w:sz w:val="28"/>
          <w:szCs w:val="28"/>
        </w:rPr>
        <w:t>правохранителей</w:t>
      </w:r>
      <w:proofErr w:type="spellEnd"/>
      <w:r w:rsidRPr="00A82473">
        <w:rPr>
          <w:rFonts w:ascii="Times New Roman" w:hAnsi="Times New Roman" w:cs="Times New Roman"/>
          <w:sz w:val="28"/>
          <w:szCs w:val="28"/>
        </w:rPr>
        <w:t xml:space="preserve">. И конечно же, подготовленная независимая консультация ставится под сомнение. </w:t>
      </w:r>
    </w:p>
    <w:p w:rsidR="00A82473" w:rsidRPr="00A82473" w:rsidRDefault="00A82473" w:rsidP="00A8247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Наша независимая компания всегда своими действиями доказывает и подтверждает безупречный подход к решению ваших проблем, поэтому отдаленное расположение докажет непредвзятость наших экспертиз. </w:t>
      </w:r>
    </w:p>
    <w:p w:rsidR="00A82473" w:rsidRPr="00A82473" w:rsidRDefault="00A82473" w:rsidP="00A8247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Бытует мнение, что цены в мегаполисах намного выше, чем в регионах, но это не так и наша практика доказывает обратное.</w:t>
      </w:r>
      <w:r w:rsidRPr="00A82473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Pr="00A82473">
        <w:rPr>
          <w:rFonts w:ascii="Times New Roman" w:hAnsi="Times New Roman" w:cs="Times New Roman"/>
          <w:sz w:val="28"/>
          <w:szCs w:val="28"/>
        </w:rPr>
        <w:t>Стоимость на наши работы не растет, даже учитывая командировки служащих, перевозка оборудования и обслуживание транспорта. В некоторых случая она бывает даже ниже, чем у местных организаций, потому что для нас на первом месте стоит обслуживание клиента по высшему разряду.</w:t>
      </w:r>
    </w:p>
    <w:p w:rsidR="00A82473" w:rsidRPr="00A82473" w:rsidRDefault="00A82473" w:rsidP="00A8247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Чтобы связаться с нашими сотрудниками, вам просто необходимо набрать номер телефона или написать нам в интернете на электронный адрес. Современные информационные технологии с каждый день развиваются и идут в ногу со временем, поэтому наладить прямое общение на расстоянии сейчас не составляет труда. </w:t>
      </w:r>
    </w:p>
    <w:p w:rsidR="00A82473" w:rsidRPr="00A82473" w:rsidRDefault="00A82473" w:rsidP="00A82473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А курьерские фирмы имеют все необходимое, чтобы без проблем и задержки доставить всю необходимую документацию. Еще раз повторимся, что удаленность не представляет для нас препятствий. Позвоните или напишите нам, и наши квалифицированные работники просветят вас во всех вопросах и дадут подробную консультацию.</w:t>
      </w:r>
    </w:p>
    <w:p w:rsidR="00A82473" w:rsidRPr="00A82473" w:rsidRDefault="00A82473" w:rsidP="00A82473">
      <w:pPr>
        <w:rPr>
          <w:rFonts w:ascii="Times New Roman" w:hAnsi="Times New Roman" w:cs="Times New Roman"/>
          <w:b/>
          <w:sz w:val="28"/>
          <w:szCs w:val="28"/>
        </w:rPr>
      </w:pPr>
      <w:r w:rsidRPr="00A82473">
        <w:rPr>
          <w:rFonts w:ascii="Times New Roman" w:hAnsi="Times New Roman" w:cs="Times New Roman"/>
          <w:b/>
          <w:sz w:val="28"/>
          <w:szCs w:val="28"/>
        </w:rPr>
        <w:t>Предлагаем такой порядок общения для наших заказчиков на расстоянии:</w:t>
      </w:r>
    </w:p>
    <w:p w:rsidR="00A82473" w:rsidRPr="00A82473" w:rsidRDefault="00A82473" w:rsidP="00A824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Для начала свяжитесь с нашими сотрудниками по телефону или электронной почте, чтобы обговорить порядок взаимодействия, сложить первоначальное мнение о вашей проблеме и наметить пути ее устранения. Потом отправьте нам всю необходимую документацию в электронных файлах, а также фотографии и сканированные копии документов, предварительно обсужденный при телефонном разговоре;</w:t>
      </w:r>
    </w:p>
    <w:p w:rsidR="00A82473" w:rsidRPr="00A82473" w:rsidRDefault="00A82473" w:rsidP="00A824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После того как наши опытные профессионалы ознакомятся с поставленной задачей и определятся с масштабом проблем, мы окончательно решаем все вопросы о проведении строительно-</w:t>
      </w:r>
      <w:r w:rsidRPr="00A82473">
        <w:rPr>
          <w:rFonts w:ascii="Times New Roman" w:hAnsi="Times New Roman" w:cs="Times New Roman"/>
          <w:sz w:val="28"/>
          <w:szCs w:val="28"/>
        </w:rPr>
        <w:lastRenderedPageBreak/>
        <w:t>технической экспертизы, и после этого вместе обговариваем стоимость, варианты оплаты и составляем двухсторонний договор;</w:t>
      </w:r>
    </w:p>
    <w:p w:rsidR="00A82473" w:rsidRPr="00A82473" w:rsidRDefault="00A82473" w:rsidP="00A824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Все оригиналы необходимой документации мы переправляем с помощью курьерских служб по указанному вами адресу;</w:t>
      </w:r>
    </w:p>
    <w:p w:rsidR="00A82473" w:rsidRPr="00A82473" w:rsidRDefault="00A82473" w:rsidP="00A824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Мы никогда не нарушаем сроки, оговоренные в договоре, поэтому экспертиза будет доставлена своевременно и в форме, какая необходима клиенту. </w:t>
      </w:r>
    </w:p>
    <w:p w:rsidR="00A82473" w:rsidRPr="00A82473" w:rsidRDefault="00A82473" w:rsidP="00A8247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</w:p>
    <w:p w:rsidR="00A82473" w:rsidRPr="00A82473" w:rsidRDefault="00A82473" w:rsidP="00A82473">
      <w:pPr>
        <w:rPr>
          <w:rFonts w:ascii="Times New Roman" w:hAnsi="Times New Roman" w:cs="Times New Roman"/>
          <w:b/>
          <w:sz w:val="32"/>
          <w:szCs w:val="32"/>
        </w:rPr>
      </w:pPr>
      <w:r w:rsidRPr="00A82473">
        <w:rPr>
          <w:rFonts w:ascii="Times New Roman" w:hAnsi="Times New Roman" w:cs="Times New Roman"/>
          <w:b/>
          <w:sz w:val="32"/>
          <w:szCs w:val="32"/>
        </w:rPr>
        <w:t xml:space="preserve">Независимая строительная экспертиза в Сибирском федеральном округе </w:t>
      </w:r>
      <w:proofErr w:type="spellStart"/>
      <w:r w:rsidRPr="00A82473">
        <w:rPr>
          <w:rFonts w:ascii="Times New Roman" w:hAnsi="Times New Roman" w:cs="Times New Roman"/>
          <w:b/>
          <w:sz w:val="32"/>
          <w:szCs w:val="32"/>
        </w:rPr>
        <w:t>г.Новосибирск</w:t>
      </w:r>
      <w:proofErr w:type="spellEnd"/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При таких работах, как строительство новых объектов, перепланировке и реконструкции старых зданий, компания в </w:t>
      </w:r>
      <w:r w:rsidRPr="00A82473">
        <w:rPr>
          <w:rFonts w:ascii="Times New Roman" w:hAnsi="Times New Roman" w:cs="Times New Roman"/>
          <w:b/>
          <w:sz w:val="28"/>
          <w:szCs w:val="28"/>
        </w:rPr>
        <w:t>г. Новосибирске</w:t>
      </w:r>
      <w:r w:rsidRPr="00A82473">
        <w:rPr>
          <w:rFonts w:ascii="Times New Roman" w:hAnsi="Times New Roman" w:cs="Times New Roman"/>
          <w:sz w:val="28"/>
          <w:szCs w:val="28"/>
        </w:rPr>
        <w:t xml:space="preserve"> осуществляет независимую строительную экспертизу. Опытные сотрудники делают совокупный анализ, при котором составляется объективная техническая оценка состояния здания и степень изношенности. Такая экспертиза проводится для устранения прений и противоречий между оппонентами.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82473">
        <w:rPr>
          <w:rFonts w:ascii="Times New Roman" w:hAnsi="Times New Roman" w:cs="Times New Roman"/>
          <w:b/>
          <w:i/>
          <w:sz w:val="28"/>
          <w:szCs w:val="28"/>
        </w:rPr>
        <w:t>В Сибирском федеральном округе</w:t>
      </w:r>
      <w:r w:rsidRPr="00A82473">
        <w:rPr>
          <w:rFonts w:ascii="Times New Roman" w:hAnsi="Times New Roman" w:cs="Times New Roman"/>
          <w:i/>
          <w:sz w:val="28"/>
          <w:szCs w:val="28"/>
        </w:rPr>
        <w:t xml:space="preserve"> независимые технические обследования проводятся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если необходимо измерить несущую силу строительных конструкций при реконструкции;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определение состояние здания на текущий момент и характеристик эксплуатации;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есть ли возможность использования сооружения в дальнейшем;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 если назрела насущность замены планировки, оборудования, меняется профильное назначение или необходим ремонт здания.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Коллектив нашей независимой организации состоит из грамотных, опытных и квалифицированных работников различных специальностей. При обследовании технических характеристик объекта мы применяем новейшее компьютерное оборудование, лазерные и электронные инструменты, также у нас существует собственная диагностическая лаборатория. 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Все это помогает нам проводить первосортную и отличную аудит, который имеет под собой документально подтвержденную базу. На основании данной проверки нашими специалистами составляется и выдается документ, который считается официальным и используется при любых правовых разбирательствах.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lastRenderedPageBreak/>
        <w:t>В нашем округе независимое обследование делается для устранения разногласий между заказчиками и строительными организациями в правовом порядке. Сотрудников нашей компании приглашают для проведения исследований на любом этапе судебных споров и разбирательств. Мы всегда стоим на страже защиты пострадавшего и даем гарантию, что проведем справедливое и объективное расследование споров между подрядчиком и заказчиком. Разрешение таких прений не представляет для нас проблему, и мы легко с ней справляемся.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82473">
        <w:rPr>
          <w:rFonts w:ascii="Times New Roman" w:hAnsi="Times New Roman" w:cs="Times New Roman"/>
          <w:i/>
          <w:sz w:val="28"/>
          <w:szCs w:val="28"/>
        </w:rPr>
        <w:t xml:space="preserve">При проведении строительного независимого анализа в </w:t>
      </w:r>
      <w:r w:rsidRPr="00A82473">
        <w:rPr>
          <w:rFonts w:ascii="Times New Roman" w:hAnsi="Times New Roman" w:cs="Times New Roman"/>
          <w:b/>
          <w:i/>
          <w:sz w:val="28"/>
          <w:szCs w:val="28"/>
        </w:rPr>
        <w:t xml:space="preserve">г. Новосибирске </w:t>
      </w:r>
      <w:r w:rsidRPr="00A82473">
        <w:rPr>
          <w:rFonts w:ascii="Times New Roman" w:hAnsi="Times New Roman" w:cs="Times New Roman"/>
          <w:i/>
          <w:sz w:val="28"/>
          <w:szCs w:val="28"/>
        </w:rPr>
        <w:t>наши профессиональные сотрудники легко решают поставленные перед ними задания: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- качественно и непредвзято делают анализ </w:t>
      </w:r>
      <w:proofErr w:type="spellStart"/>
      <w:r w:rsidRPr="00A82473">
        <w:rPr>
          <w:rFonts w:ascii="Times New Roman" w:hAnsi="Times New Roman" w:cs="Times New Roman"/>
          <w:sz w:val="28"/>
          <w:szCs w:val="28"/>
        </w:rPr>
        <w:t>техсостояния</w:t>
      </w:r>
      <w:proofErr w:type="spellEnd"/>
      <w:r w:rsidRPr="00A82473">
        <w:rPr>
          <w:rFonts w:ascii="Times New Roman" w:hAnsi="Times New Roman" w:cs="Times New Roman"/>
          <w:sz w:val="28"/>
          <w:szCs w:val="28"/>
        </w:rPr>
        <w:t xml:space="preserve"> зданий и сооружений;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по первому требованию нашего клиента предоставляют ему полную информацию состояния объекта и возможна ли его эксплуатация в дальнейшем;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выявляют факторы проявления всех существующих проблем в сооружении: деформация, сырость, трещины и т.д.;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отстаивают интересы пострадавшего клиента на любой стадии судебного решения спорных проблем.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Довольно часто между подрядчиками и инвесторами в строительной сфере, создаются конфликты и прения, которые можно разрешить только в суде.  Поэтому для выхода из конфликтной ситуации и в принятии правильного решения существует судебное строительно-техническое исследование. Такие экспертизы проводят наши независимые специалисты в </w:t>
      </w:r>
      <w:r w:rsidRPr="00A82473">
        <w:rPr>
          <w:rFonts w:ascii="Times New Roman" w:hAnsi="Times New Roman" w:cs="Times New Roman"/>
          <w:b/>
          <w:sz w:val="28"/>
          <w:szCs w:val="28"/>
        </w:rPr>
        <w:t>Сибирском федеральном округе.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Наше долговременное сотрудничество в данной сфере и огромный приобретенный опыт, создали прекрасный квалифицированный коллектив с необходимыми профессиями для выполнения таких заказов. На нашем счету большая практика по проведению таких сделок, мы считаемся экспертами в области строительных экспертиз. 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Мы предоставляем свою помощь в любой отдаленной точке нашего округа. Окончательным важным и авторитетным актом выполненных работ является заключение экспертизы, которое служит доказательной базой в препирательствах между оппонентами в суде.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Наша профессиональная команда непредвзято оценивает результаты строящихся и реконструируемых зданий и сооружений, соответствие всей </w:t>
      </w:r>
      <w:r w:rsidRPr="00A82473">
        <w:rPr>
          <w:rFonts w:ascii="Times New Roman" w:hAnsi="Times New Roman" w:cs="Times New Roman"/>
          <w:sz w:val="28"/>
          <w:szCs w:val="28"/>
        </w:rPr>
        <w:lastRenderedPageBreak/>
        <w:t>существующей нормативно-технической базе документов и стандартов, и все это на основании независимых проверок, а также дают объективную оценку строительства и экономическую правомерность составленных проектов и смет в целом.</w:t>
      </w:r>
    </w:p>
    <w:p w:rsidR="00A82473" w:rsidRPr="00A82473" w:rsidRDefault="00A82473" w:rsidP="00A82473">
      <w:pPr>
        <w:rPr>
          <w:rFonts w:ascii="Times New Roman" w:hAnsi="Times New Roman" w:cs="Times New Roman"/>
          <w:i/>
          <w:sz w:val="28"/>
          <w:szCs w:val="28"/>
        </w:rPr>
      </w:pPr>
      <w:r w:rsidRPr="00A82473">
        <w:rPr>
          <w:rFonts w:ascii="Times New Roman" w:hAnsi="Times New Roman" w:cs="Times New Roman"/>
          <w:i/>
          <w:sz w:val="28"/>
          <w:szCs w:val="28"/>
        </w:rPr>
        <w:t xml:space="preserve">Причины, по которым мы советуем обратиться за помощью в нашу независимую консультационную компанию в </w:t>
      </w:r>
      <w:r w:rsidRPr="00A82473">
        <w:rPr>
          <w:rFonts w:ascii="Times New Roman" w:hAnsi="Times New Roman" w:cs="Times New Roman"/>
          <w:b/>
          <w:i/>
          <w:sz w:val="28"/>
          <w:szCs w:val="28"/>
        </w:rPr>
        <w:t>г. Новосибирске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все сотрудники имеют лицензии и соответствующие разрешения, высокую квалификацию, опыт и знания, поэтому в короткие сроки выполняют поставленные перед ними задачи и качественные исследования;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в нашей компании, при выполнении независимых анализов строительства, используется только совершенное оборудование и вся существующая на данный момент правовая документация;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к нашей работе мы приглашаем опытных юридических работников для соблюдения всех правил судебной сферы услуг;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для нас решение всех поставленных нелегких задач – это набраться большего опыта для дальнейшей работы;</w:t>
      </w:r>
    </w:p>
    <w:p w:rsidR="00A82473" w:rsidRPr="00A82473" w:rsidRDefault="00A82473" w:rsidP="00A82473">
      <w:pPr>
        <w:rPr>
          <w:rFonts w:ascii="Times New Roman" w:hAnsi="Times New Roman" w:cs="Times New Roman"/>
          <w:b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- при взаимодействии с нами вы экономите свои капиталовложения и время, так как у нас есть возможность работы на расстоянии, благо сейчас, с развитием современных технологий, это не составляет преград, мы предоставляем наши услуги в любом населенном пункте </w:t>
      </w:r>
      <w:r w:rsidRPr="00A82473">
        <w:rPr>
          <w:rFonts w:ascii="Times New Roman" w:hAnsi="Times New Roman" w:cs="Times New Roman"/>
          <w:b/>
          <w:sz w:val="28"/>
          <w:szCs w:val="28"/>
        </w:rPr>
        <w:t>Сибирского федерального округа.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Сотрудники нашей компании сделают исследование строительства не обращая внимания, где на территории округа расположен ваш населенный пункт, это становится весомым аргументом для доказательств в судебном порядке непредвзятости проведенных работ, потому что удаленный доступ нашей компании к вашему объекту, наглядно показывает, что не оказывалось давления, в процессе проведения независимого исследования, местными органами власти.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Удаленность нашего головного офиса к вашим зданиям и сооружениям не влияет на конечные итоговые цены проведенных работ. А транспортные и командировочные расходы существенно не растут и никак не повлияют на стоимость экспертизы. В отдельных случаях использование помощи нашей независимой компании бывает меньше, чем идентичные работы специалистов, находящихся в вашем населенном пункте. Первоочередной задачей для нас есть экономия денег и сбережение времени наших заказчиков.</w:t>
      </w:r>
    </w:p>
    <w:p w:rsidR="00A82473" w:rsidRPr="00A82473" w:rsidRDefault="00A82473" w:rsidP="00A8247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lastRenderedPageBreak/>
        <w:t xml:space="preserve">Для нас не существует проблем, если наши заказчики живут удаленно. Обратитесь к нам за помощью по многоканальному бесплатному телефону или отправьте сообщение на электронный адрес. Чтобы не привлекать сторонние посреднические фирмы мы используем курьерскую доставку, что позволяет клиенту и нам быстро обмениваться нужной документацией для проведения независимой экспертизы. </w:t>
      </w:r>
    </w:p>
    <w:p w:rsidR="00A82473" w:rsidRPr="00A82473" w:rsidRDefault="00A82473" w:rsidP="00A82473">
      <w:pPr>
        <w:rPr>
          <w:rFonts w:ascii="Times New Roman" w:hAnsi="Times New Roman" w:cs="Times New Roman"/>
          <w:i/>
          <w:sz w:val="28"/>
          <w:szCs w:val="28"/>
        </w:rPr>
      </w:pPr>
      <w:r w:rsidRPr="00A82473">
        <w:rPr>
          <w:rFonts w:ascii="Times New Roman" w:hAnsi="Times New Roman" w:cs="Times New Roman"/>
          <w:i/>
          <w:sz w:val="28"/>
          <w:szCs w:val="28"/>
        </w:rPr>
        <w:t>Для быстрого и плодотворного сотрудничества у нас выработался определенный порядок взаимодействия: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при первом телефонном обращении к нам клиент описывает возникшую проблему, затем обговаривается предоставление необходимых документов и впоследствии отправляются в электронном виде;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после того как наши инженера проверят всю предоставленную информацию, определят вопросы, связанные с возникшей проблемой, мы обсуждаем с заказчиком ход исследования, договариваемся о цене и оформляем договор;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>- привлеченная курьерская фирма отвозит договор клиенту и после этого мы приступаем к работе;</w:t>
      </w:r>
    </w:p>
    <w:p w:rsidR="00A82473" w:rsidRPr="00A82473" w:rsidRDefault="00A82473" w:rsidP="00A82473">
      <w:pPr>
        <w:rPr>
          <w:rFonts w:ascii="Times New Roman" w:hAnsi="Times New Roman" w:cs="Times New Roman"/>
          <w:b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- в установленный в договоре срок, независимый результат также доставляется заказчику курьерской фирмой, что позволяет сократить потери времени до минимума при работе на расстоянии по всему </w:t>
      </w:r>
      <w:r w:rsidRPr="00A82473">
        <w:rPr>
          <w:rFonts w:ascii="Times New Roman" w:hAnsi="Times New Roman" w:cs="Times New Roman"/>
          <w:b/>
          <w:sz w:val="28"/>
          <w:szCs w:val="28"/>
        </w:rPr>
        <w:t>Сибирскому федеральному округу.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  <w:r w:rsidRPr="00A82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</w:p>
    <w:p w:rsidR="00A82473" w:rsidRPr="00A82473" w:rsidRDefault="00A82473" w:rsidP="00A82473">
      <w:pPr>
        <w:rPr>
          <w:rFonts w:ascii="Times New Roman" w:hAnsi="Times New Roman" w:cs="Times New Roman"/>
          <w:sz w:val="28"/>
          <w:szCs w:val="28"/>
        </w:rPr>
      </w:pPr>
    </w:p>
    <w:p w:rsidR="007455D8" w:rsidRPr="00A82473" w:rsidRDefault="007455D8">
      <w:pPr>
        <w:rPr>
          <w:sz w:val="28"/>
          <w:szCs w:val="28"/>
        </w:rPr>
      </w:pPr>
    </w:p>
    <w:sectPr w:rsidR="007455D8" w:rsidRPr="00A8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B5FA7"/>
    <w:multiLevelType w:val="hybridMultilevel"/>
    <w:tmpl w:val="44DAB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52F83"/>
    <w:multiLevelType w:val="hybridMultilevel"/>
    <w:tmpl w:val="18A83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03"/>
    <w:rsid w:val="00330803"/>
    <w:rsid w:val="007455D8"/>
    <w:rsid w:val="00A82473"/>
    <w:rsid w:val="00E5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6AC1D-7008-4BDE-936E-B8333D45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2585</Words>
  <Characters>18055</Characters>
  <Application>Microsoft Office Word</Application>
  <DocSecurity>0</DocSecurity>
  <Lines>360</Lines>
  <Paragraphs>84</Paragraphs>
  <ScaleCrop>false</ScaleCrop>
  <Company>SPecialiST RePack</Company>
  <LinksUpToDate>false</LinksUpToDate>
  <CharactersWithSpaces>20683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Пашаева</dc:creator>
  <cp:keywords/>
  <dc:description/>
  <cp:lastModifiedBy>Ирина Пашаева</cp:lastModifiedBy>
  <cp:revision>3</cp:revision>
  <dcterms:created xsi:type="dcterms:W3CDTF">2015-08-05T22:58:00Z</dcterms:created>
  <dcterms:modified xsi:type="dcterms:W3CDTF">2015-08-11T22:24:00Z</dcterms:modified>
</cp:coreProperties>
</file>